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7345941D" w:rsidR="00884EAC" w:rsidRPr="005C54E4" w:rsidRDefault="005C54E4">
      <w:pPr>
        <w:rPr>
          <w:b/>
          <w:bCs/>
        </w:rPr>
      </w:pPr>
      <w:r w:rsidRPr="005C54E4">
        <w:rPr>
          <w:rStyle w:val="normaltextrun"/>
          <w:rFonts w:ascii="Aptos" w:hAnsi="Aptos"/>
          <w:b/>
          <w:bCs/>
          <w:color w:val="000000"/>
          <w:shd w:val="clear" w:color="auto" w:fill="FFFFFF"/>
        </w:rPr>
        <w:t>Elena's Garden Park (Limited Version)</w:t>
      </w:r>
      <w:r w:rsidRPr="005C54E4">
        <w:rPr>
          <w:rStyle w:val="eop"/>
          <w:rFonts w:ascii="Aptos" w:hAnsi="Aptos"/>
          <w:b/>
          <w:bCs/>
          <w:color w:val="000000"/>
          <w:shd w:val="clear" w:color="auto" w:fill="FFFFFF"/>
        </w:rPr>
        <w:t> </w:t>
      </w:r>
    </w:p>
    <w:p w14:paraId="4A0FEB17" w14:textId="3E4E8CEB" w:rsidR="01E0DF53" w:rsidRDefault="01E0DF53" w:rsidP="01E0DF53"/>
    <w:p w14:paraId="5D58E718" w14:textId="237A7BBB" w:rsidR="01E0DF53" w:rsidRDefault="01E0DF53" w:rsidP="01E0DF53">
      <w:pPr>
        <w:spacing w:before="240" w:after="240"/>
        <w:rPr>
          <w:rFonts w:ascii="Aptos" w:eastAsia="Aptos" w:hAnsi="Aptos" w:cs="Aptos"/>
          <w:b/>
          <w:bCs/>
        </w:rPr>
      </w:pPr>
      <w:r w:rsidRPr="01E0DF53">
        <w:rPr>
          <w:rFonts w:ascii="Aptos" w:eastAsia="Aptos" w:hAnsi="Aptos" w:cs="Aptos"/>
          <w:b/>
          <w:bCs/>
        </w:rPr>
        <w:t>Readme File:</w:t>
      </w:r>
    </w:p>
    <w:p w14:paraId="22F69824" w14:textId="77777777" w:rsidR="00DE3DF8" w:rsidRDefault="00DE3DF8" w:rsidP="01E0DF53">
      <w:pPr>
        <w:spacing w:before="240" w:after="240"/>
        <w:rPr>
          <w:rFonts w:ascii="Aptos" w:eastAsia="Aptos" w:hAnsi="Aptos" w:cs="Aptos"/>
          <w:b/>
          <w:bCs/>
        </w:rPr>
      </w:pPr>
    </w:p>
    <w:p w14:paraId="20681E4C" w14:textId="669290F7" w:rsidR="01E0DF53" w:rsidRDefault="01E0DF53" w:rsidP="01E0DF53">
      <w:pPr>
        <w:spacing w:before="240" w:after="240"/>
      </w:pPr>
      <w:r w:rsidRPr="01E0DF53">
        <w:rPr>
          <w:rFonts w:ascii="Aptos" w:eastAsia="Aptos" w:hAnsi="Aptos" w:cs="Aptos"/>
          <w:b/>
          <w:bCs/>
        </w:rPr>
        <w:t>Title:</w:t>
      </w:r>
      <w:r w:rsidRPr="01E0DF53">
        <w:rPr>
          <w:rFonts w:ascii="Aptos" w:eastAsia="Aptos" w:hAnsi="Aptos" w:cs="Aptos"/>
        </w:rPr>
        <w:t xml:space="preserve"> Elena's Garden Park (Limited Version)</w:t>
      </w:r>
    </w:p>
    <w:p w14:paraId="756EA003" w14:textId="7B4F667D" w:rsidR="01E0DF53" w:rsidRDefault="01E0DF53" w:rsidP="01E0DF53">
      <w:pPr>
        <w:pStyle w:val="Heading4"/>
        <w:spacing w:before="319" w:after="319"/>
        <w:rPr>
          <w:rFonts w:ascii="Aptos" w:eastAsia="Aptos" w:hAnsi="Aptos" w:cs="Aptos"/>
        </w:rPr>
      </w:pPr>
      <w:r w:rsidRPr="01E0DF53">
        <w:rPr>
          <w:rFonts w:ascii="Aptos" w:eastAsia="Aptos" w:hAnsi="Aptos" w:cs="Aptos"/>
          <w:b/>
          <w:bCs/>
        </w:rPr>
        <w:t>Category:</w:t>
      </w:r>
      <w:r w:rsidRPr="01E0DF53">
        <w:rPr>
          <w:rFonts w:ascii="Aptos" w:eastAsia="Aptos" w:hAnsi="Aptos" w:cs="Aptos"/>
        </w:rPr>
        <w:t xml:space="preserve"> Adult Female Social Environment</w:t>
      </w:r>
    </w:p>
    <w:p w14:paraId="7C41DE02" w14:textId="76C7ACD6" w:rsidR="01E0DF53" w:rsidRDefault="01E0DF53" w:rsidP="01E0DF53">
      <w:pPr>
        <w:spacing w:before="240" w:after="240"/>
      </w:pPr>
      <w:r w:rsidRPr="01E0DF53">
        <w:rPr>
          <w:rFonts w:ascii="Aptos" w:eastAsia="Aptos" w:hAnsi="Aptos" w:cs="Aptos"/>
          <w:b/>
          <w:bCs/>
        </w:rPr>
        <w:t xml:space="preserve">Genre: </w:t>
      </w:r>
      <w:r w:rsidRPr="01E0DF53">
        <w:rPr>
          <w:rFonts w:ascii="Aptos" w:eastAsia="Aptos" w:hAnsi="Aptos" w:cs="Aptos"/>
        </w:rPr>
        <w:t>3D scene/Animated Humanoid Avatars/Garden Environment/Fantasy</w:t>
      </w:r>
    </w:p>
    <w:p w14:paraId="56003519" w14:textId="1486DE32" w:rsidR="01E0DF53" w:rsidRDefault="01E0DF53" w:rsidP="01E0DF53">
      <w:pPr>
        <w:spacing w:before="240" w:after="240"/>
      </w:pPr>
      <w:r w:rsidRPr="01E0DF53">
        <w:rPr>
          <w:rFonts w:ascii="Aptos" w:eastAsia="Aptos" w:hAnsi="Aptos" w:cs="Aptos"/>
        </w:rPr>
        <w:t>Development System: Unity Game Engine: 2020.3.48f1</w:t>
      </w:r>
    </w:p>
    <w:p w14:paraId="2CEC00FF" w14:textId="22FBCE82" w:rsidR="01E0DF53" w:rsidRDefault="01E0DF53" w:rsidP="01E0DF53">
      <w:pPr>
        <w:spacing w:before="240" w:after="240"/>
      </w:pPr>
      <w:r w:rsidRPr="01E0DF53">
        <w:rPr>
          <w:rFonts w:ascii="Aptos" w:eastAsia="Aptos" w:hAnsi="Aptos" w:cs="Aptos"/>
        </w:rPr>
        <w:t>May 14, 2024, 03:09 UTC, 150 files, 3.0 GB</w:t>
      </w:r>
    </w:p>
    <w:p w14:paraId="063D9348" w14:textId="40C93E66" w:rsidR="01E0DF53" w:rsidRDefault="0072207A" w:rsidP="01E0DF53">
      <w:pPr>
        <w:spacing w:before="240" w:after="240"/>
        <w:rPr>
          <w:rFonts w:ascii="Aptos" w:eastAsia="Aptos" w:hAnsi="Aptos" w:cs="Aptos"/>
        </w:rPr>
      </w:pPr>
      <w:r w:rsidRPr="01E0DF53">
        <w:rPr>
          <w:rFonts w:ascii="Aptos" w:eastAsia="Aptos" w:hAnsi="Aptos" w:cs="Aptos"/>
        </w:rPr>
        <w:t>Released</w:t>
      </w:r>
      <w:r w:rsidR="01E0DF53" w:rsidRPr="01E0DF53">
        <w:rPr>
          <w:rFonts w:ascii="Aptos" w:eastAsia="Aptos" w:hAnsi="Aptos" w:cs="Aptos"/>
        </w:rPr>
        <w:t xml:space="preserve"> version: 1.0.0</w:t>
      </w:r>
      <w:r>
        <w:rPr>
          <w:rFonts w:ascii="Aptos" w:eastAsia="Aptos" w:hAnsi="Aptos" w:cs="Aptos"/>
        </w:rPr>
        <w:t>.</w:t>
      </w:r>
    </w:p>
    <w:p w14:paraId="0F057AD5" w14:textId="77777777" w:rsidR="00DE3DF8" w:rsidRDefault="00DE3DF8" w:rsidP="01E0DF53">
      <w:pPr>
        <w:spacing w:before="240" w:after="240"/>
      </w:pPr>
    </w:p>
    <w:p w14:paraId="4E47286D" w14:textId="32C5014D" w:rsidR="01E0DF53" w:rsidRDefault="01E0DF53" w:rsidP="01E0DF53">
      <w:pPr>
        <w:spacing w:before="240" w:after="240"/>
      </w:pPr>
      <w:r w:rsidRPr="01E0DF53">
        <w:rPr>
          <w:rFonts w:ascii="Aptos" w:eastAsia="Aptos" w:hAnsi="Aptos" w:cs="Aptos"/>
          <w:b/>
          <w:bCs/>
        </w:rPr>
        <w:t>Summary:</w:t>
      </w:r>
    </w:p>
    <w:p w14:paraId="6C4764A1" w14:textId="0F691F17" w:rsidR="01E0DF53" w:rsidRDefault="01E0DF53" w:rsidP="01E0DF53">
      <w:pPr>
        <w:spacing w:before="240" w:after="240"/>
      </w:pPr>
      <w:r w:rsidRPr="01E0DF53">
        <w:rPr>
          <w:rFonts w:ascii="Aptos" w:eastAsia="Aptos" w:hAnsi="Aptos" w:cs="Aptos"/>
        </w:rPr>
        <w:t>This app is categorized as a social environment game.</w:t>
      </w:r>
    </w:p>
    <w:p w14:paraId="6CA64356" w14:textId="10DBB95B" w:rsidR="01E0DF53" w:rsidRDefault="01E0DF53" w:rsidP="01E0DF53">
      <w:pPr>
        <w:spacing w:before="240" w:after="240"/>
        <w:rPr>
          <w:rFonts w:ascii="Aptos" w:eastAsia="Aptos" w:hAnsi="Aptos" w:cs="Aptos"/>
        </w:rPr>
      </w:pPr>
      <w:r w:rsidRPr="01E0DF53">
        <w:rPr>
          <w:rFonts w:ascii="Aptos" w:eastAsia="Aptos" w:hAnsi="Aptos" w:cs="Aptos"/>
        </w:rPr>
        <w:t>It allows the user to interact with the surroundings. Also, there are multiple NPC (Non-Player-Controlled) avatars. There is no internet-connected human-player interaction.</w:t>
      </w:r>
    </w:p>
    <w:p w14:paraId="75559D51" w14:textId="77777777" w:rsidR="00DE3DF8" w:rsidRDefault="00DE3DF8" w:rsidP="01E0DF53">
      <w:pPr>
        <w:spacing w:before="240" w:after="240"/>
      </w:pPr>
    </w:p>
    <w:p w14:paraId="17F2B6F2" w14:textId="4E19274A" w:rsidR="01E0DF53" w:rsidRDefault="01E0DF53" w:rsidP="01E0DF53">
      <w:pPr>
        <w:spacing w:before="240" w:after="240"/>
        <w:rPr>
          <w:rFonts w:ascii="Aptos" w:eastAsia="Aptos" w:hAnsi="Aptos" w:cs="Aptos"/>
          <w:b/>
          <w:bCs/>
        </w:rPr>
      </w:pPr>
      <w:r w:rsidRPr="01E0DF53">
        <w:rPr>
          <w:rFonts w:ascii="Aptos" w:eastAsia="Aptos" w:hAnsi="Aptos" w:cs="Aptos"/>
          <w:b/>
          <w:bCs/>
        </w:rPr>
        <w:t>Description:</w:t>
      </w:r>
    </w:p>
    <w:p w14:paraId="7A1F6B7E" w14:textId="516A55E9" w:rsidR="01E0DF53" w:rsidRDefault="01E0DF53" w:rsidP="01E0DF53">
      <w:pPr>
        <w:spacing w:before="240" w:after="240"/>
      </w:pPr>
      <w:r w:rsidRPr="01E0DF53">
        <w:rPr>
          <w:rFonts w:ascii="Aptos" w:eastAsia="Aptos" w:hAnsi="Aptos" w:cs="Aptos"/>
        </w:rPr>
        <w:t>App Category: categorized as a social game app.</w:t>
      </w:r>
    </w:p>
    <w:p w14:paraId="6219D4AB" w14:textId="493A54AC" w:rsidR="01E0DF53" w:rsidRDefault="01E0DF53" w:rsidP="01E0DF53">
      <w:pPr>
        <w:spacing w:before="240" w:after="240"/>
      </w:pPr>
      <w:r w:rsidRPr="01E0DF53">
        <w:rPr>
          <w:rFonts w:ascii="Aptos" w:eastAsia="Aptos" w:hAnsi="Aptos" w:cs="Aptos"/>
        </w:rPr>
        <w:t>This version is played by navigating the environment using only the mouse.</w:t>
      </w:r>
    </w:p>
    <w:p w14:paraId="7C658334" w14:textId="03E4E438" w:rsidR="01E0DF53" w:rsidRDefault="01E0DF53" w:rsidP="01E0DF53">
      <w:pPr>
        <w:spacing w:before="240" w:after="240"/>
      </w:pPr>
      <w:r w:rsidRPr="01E0DF53">
        <w:rPr>
          <w:rFonts w:ascii="Aptos" w:eastAsia="Aptos" w:hAnsi="Aptos" w:cs="Aptos"/>
        </w:rPr>
        <w:t>The player can move through the door entrances, taking them into a different part of the scene.</w:t>
      </w:r>
    </w:p>
    <w:p w14:paraId="430D53E7" w14:textId="0FF8B48B" w:rsidR="01E0DF53" w:rsidRDefault="01E0DF53" w:rsidP="01E0DF53">
      <w:pPr>
        <w:spacing w:before="240" w:after="240"/>
      </w:pPr>
      <w:r w:rsidRPr="01E0DF53">
        <w:rPr>
          <w:rFonts w:ascii="Aptos" w:eastAsia="Aptos" w:hAnsi="Aptos" w:cs="Aptos"/>
        </w:rPr>
        <w:t xml:space="preserve">This version is not internet-compatible for avatar interaction between gamers or contains NCP verbal dialogue. However, the full version of this app will include these features, </w:t>
      </w:r>
      <w:r w:rsidRPr="01E0DF53">
        <w:rPr>
          <w:rFonts w:ascii="Aptos" w:eastAsia="Aptos" w:hAnsi="Aptos" w:cs="Aptos"/>
        </w:rPr>
        <w:lastRenderedPageBreak/>
        <w:t>including AI avatar conversational interactions. The full version of Elena's Garden Park is anticipated to launch in the Spring of 2024</w:t>
      </w:r>
    </w:p>
    <w:p w14:paraId="41EB033C" w14:textId="1969242B" w:rsidR="01E0DF53" w:rsidRDefault="01E0DF53" w:rsidP="01E0DF53">
      <w:pPr>
        <w:spacing w:before="240" w:after="240"/>
      </w:pPr>
      <w:r w:rsidRPr="01E0DF53">
        <w:rPr>
          <w:rFonts w:ascii="Aptos" w:eastAsia="Aptos" w:hAnsi="Aptos" w:cs="Aptos"/>
        </w:rPr>
        <w:t>This release represents the constrained iteration of Elena's Garden Park, classified as a social gaming application. Notably, these variants lack internet compatibility for facilitating avatar interactions among players and are devoid of Non-Player Character (NPC) verbal dialogues.</w:t>
      </w:r>
    </w:p>
    <w:p w14:paraId="44E44A75" w14:textId="170B9704" w:rsidR="01E0DF53" w:rsidRDefault="01E0DF53" w:rsidP="01E0DF53">
      <w:pPr>
        <w:spacing w:before="240" w:after="240"/>
        <w:rPr>
          <w:rFonts w:ascii="Aptos" w:eastAsia="Aptos" w:hAnsi="Aptos" w:cs="Aptos"/>
        </w:rPr>
      </w:pPr>
      <w:r w:rsidRPr="01E0DF53">
        <w:rPr>
          <w:rFonts w:ascii="Aptos" w:eastAsia="Aptos" w:hAnsi="Aptos" w:cs="Aptos"/>
        </w:rPr>
        <w:t>Conversely, the forthcoming comprehensive iteration of the application is poised to encompass these functionalities and additional features, prominently featuring Artificial Intelligence (AI)-driven avatar conversational interactions. The complete edition of Elena's Garden Park is projected for release in the Summer of 2024.</w:t>
      </w:r>
    </w:p>
    <w:p w14:paraId="523E61C1" w14:textId="77777777" w:rsidR="0072207A" w:rsidRDefault="0072207A" w:rsidP="01E0DF53">
      <w:pPr>
        <w:spacing w:before="240" w:after="240"/>
      </w:pPr>
    </w:p>
    <w:p w14:paraId="61BF2B88" w14:textId="63BF9FDB" w:rsidR="01E0DF53" w:rsidRDefault="01E0DF53" w:rsidP="01E0DF53">
      <w:pPr>
        <w:spacing w:before="240" w:after="240"/>
        <w:rPr>
          <w:rFonts w:ascii="Aptos" w:eastAsia="Aptos" w:hAnsi="Aptos" w:cs="Aptos"/>
          <w:b/>
          <w:bCs/>
        </w:rPr>
      </w:pPr>
      <w:r w:rsidRPr="01E0DF53">
        <w:rPr>
          <w:rFonts w:ascii="Aptos" w:eastAsia="Aptos" w:hAnsi="Aptos" w:cs="Aptos"/>
          <w:b/>
          <w:bCs/>
        </w:rPr>
        <w:t>Technical details:</w:t>
      </w:r>
    </w:p>
    <w:p w14:paraId="3AB5455E" w14:textId="4AC984C9" w:rsidR="01E0DF53" w:rsidRDefault="01E0DF53" w:rsidP="01E0DF53">
      <w:pPr>
        <w:spacing w:before="240" w:after="240"/>
      </w:pPr>
      <w:r w:rsidRPr="01E0DF53">
        <w:rPr>
          <w:rFonts w:ascii="Aptos" w:eastAsia="Aptos" w:hAnsi="Aptos" w:cs="Aptos"/>
        </w:rPr>
        <w:t>The MOVE and ROTATE buttons are virtual buttons for navigation only using the mouse.</w:t>
      </w:r>
    </w:p>
    <w:p w14:paraId="0C45E782" w14:textId="354E6F90" w:rsidR="01E0DF53" w:rsidRDefault="01E0DF53" w:rsidP="01E0DF53">
      <w:pPr>
        <w:spacing w:before="240" w:after="240"/>
      </w:pPr>
      <w:r w:rsidRPr="01E0DF53">
        <w:rPr>
          <w:rFonts w:ascii="Aptos" w:eastAsia="Aptos" w:hAnsi="Aptos" w:cs="Aptos"/>
        </w:rPr>
        <w:t>The exit button exits the game.</w:t>
      </w:r>
    </w:p>
    <w:p w14:paraId="4A20FE14" w14:textId="41BE2AD4" w:rsidR="01E0DF53" w:rsidRDefault="01E0DF53" w:rsidP="01E0DF53">
      <w:pPr>
        <w:spacing w:before="240" w:after="240"/>
      </w:pPr>
      <w:r w:rsidRPr="01E0DF53">
        <w:rPr>
          <w:rFonts w:ascii="Aptos" w:eastAsia="Aptos" w:hAnsi="Aptos" w:cs="Aptos"/>
        </w:rPr>
        <w:t>Caution: If any keys on the keyboard are depressed, such as the Print-Screen button, the virtual connectivity will be lost for that game-playing session, rendering the mouse non-functional.</w:t>
      </w:r>
    </w:p>
    <w:p w14:paraId="0BCC64BA" w14:textId="7B024F1F" w:rsidR="01E0DF53" w:rsidRDefault="01E0DF53" w:rsidP="01E0DF53">
      <w:pPr>
        <w:spacing w:before="240" w:after="240"/>
      </w:pPr>
      <w:r w:rsidRPr="01E0DF53">
        <w:rPr>
          <w:rFonts w:ascii="Aptos" w:eastAsia="Aptos" w:hAnsi="Aptos" w:cs="Aptos"/>
        </w:rPr>
        <w:t>If this should occur, press the Windows/MAC Escape button to find the miniaturized game window at the bottom of the screen (Icon bar). Next, hover the mouse over the X on the top-right side of the miniaturized window and click to exit the game. From there, you can restart the game if desired.</w:t>
      </w:r>
    </w:p>
    <w:p w14:paraId="7313E3F2" w14:textId="556593E0" w:rsidR="01E0DF53" w:rsidRDefault="01E0DF53" w:rsidP="01E0DF53">
      <w:pPr>
        <w:spacing w:before="240" w:after="240"/>
        <w:rPr>
          <w:rFonts w:ascii="Aptos" w:eastAsia="Aptos" w:hAnsi="Aptos" w:cs="Aptos"/>
        </w:rPr>
      </w:pPr>
      <w:r w:rsidRPr="01E0DF53">
        <w:rPr>
          <w:rFonts w:ascii="Aptos" w:eastAsia="Aptos" w:hAnsi="Aptos" w:cs="Aptos"/>
        </w:rPr>
        <w:t xml:space="preserve">Another option is </w:t>
      </w:r>
      <w:proofErr w:type="gramStart"/>
      <w:r w:rsidRPr="01E0DF53">
        <w:rPr>
          <w:rFonts w:ascii="Aptos" w:eastAsia="Aptos" w:hAnsi="Aptos" w:cs="Aptos"/>
        </w:rPr>
        <w:t>to</w:t>
      </w:r>
      <w:proofErr w:type="gramEnd"/>
      <w:r w:rsidRPr="01E0DF53">
        <w:rPr>
          <w:rFonts w:ascii="Aptos" w:eastAsia="Aptos" w:hAnsi="Aptos" w:cs="Aptos"/>
        </w:rPr>
        <w:t xml:space="preserve"> soft-boot the computer by pressing the </w:t>
      </w:r>
      <w:proofErr w:type="spellStart"/>
      <w:r w:rsidRPr="01E0DF53">
        <w:rPr>
          <w:rFonts w:ascii="Aptos" w:eastAsia="Aptos" w:hAnsi="Aptos" w:cs="Aptos"/>
        </w:rPr>
        <w:t>Crt</w:t>
      </w:r>
      <w:proofErr w:type="spellEnd"/>
      <w:r w:rsidRPr="01E0DF53">
        <w:rPr>
          <w:rFonts w:ascii="Aptos" w:eastAsia="Aptos" w:hAnsi="Aptos" w:cs="Aptos"/>
        </w:rPr>
        <w:t>-Alt-Del keys simultaneously to exit the gameplay.</w:t>
      </w:r>
    </w:p>
    <w:p w14:paraId="2C35FC2F" w14:textId="77777777" w:rsidR="0072207A" w:rsidRDefault="0072207A" w:rsidP="01E0DF53">
      <w:pPr>
        <w:spacing w:before="240" w:after="240"/>
      </w:pPr>
    </w:p>
    <w:p w14:paraId="1FA01D1F" w14:textId="0E20DB41" w:rsidR="01E0DF53" w:rsidRDefault="01E0DF53" w:rsidP="01E0DF53">
      <w:pPr>
        <w:spacing w:before="240" w:after="240"/>
      </w:pPr>
      <w:r w:rsidRPr="01E0DF53">
        <w:rPr>
          <w:rFonts w:ascii="Aptos" w:eastAsia="Aptos" w:hAnsi="Aptos" w:cs="Aptos"/>
          <w:b/>
          <w:bCs/>
        </w:rPr>
        <w:t>IMPORTANT</w:t>
      </w:r>
      <w:r w:rsidRPr="01E0DF53">
        <w:rPr>
          <w:rFonts w:ascii="Aptos" w:eastAsia="Aptos" w:hAnsi="Aptos" w:cs="Aptos"/>
        </w:rPr>
        <w:t>: README File (Elena's Garden Park)</w:t>
      </w:r>
    </w:p>
    <w:p w14:paraId="55815255" w14:textId="49E14A25" w:rsidR="01E0DF53" w:rsidRDefault="01E0DF53" w:rsidP="01E0DF53">
      <w:pPr>
        <w:spacing w:before="240" w:after="240"/>
      </w:pPr>
      <w:r w:rsidRPr="01E0DF53">
        <w:rPr>
          <w:rFonts w:ascii="Aptos" w:eastAsia="Aptos" w:hAnsi="Aptos" w:cs="Aptos"/>
        </w:rPr>
        <w:t>Video game requirements readme file for the gamer</w:t>
      </w:r>
    </w:p>
    <w:p w14:paraId="118E7493" w14:textId="1C5F41B8" w:rsidR="01E0DF53" w:rsidRDefault="01E0DF53" w:rsidP="01E0DF53">
      <w:pPr>
        <w:spacing w:before="240" w:after="240"/>
      </w:pPr>
      <w:r w:rsidRPr="01E0DF53">
        <w:rPr>
          <w:rFonts w:ascii="Aptos" w:eastAsia="Aptos" w:hAnsi="Aptos" w:cs="Aptos"/>
        </w:rPr>
        <w:t>Game Title: Elena's Garden Park</w:t>
      </w:r>
    </w:p>
    <w:p w14:paraId="264618FE" w14:textId="3827E7DB" w:rsidR="01E0DF53" w:rsidRDefault="01E0DF53" w:rsidP="01E0DF53">
      <w:pPr>
        <w:spacing w:before="240" w:after="240"/>
      </w:pPr>
      <w:r w:rsidRPr="01E0DF53">
        <w:rPr>
          <w:rFonts w:ascii="Aptos" w:eastAsia="Aptos" w:hAnsi="Aptos" w:cs="Aptos"/>
        </w:rPr>
        <w:t>Version: 1.0.0</w:t>
      </w:r>
    </w:p>
    <w:p w14:paraId="7F908F53" w14:textId="65DF0A83" w:rsidR="01E0DF53" w:rsidRPr="0072207A" w:rsidRDefault="01E0DF53" w:rsidP="01E0DF53">
      <w:pPr>
        <w:spacing w:before="240" w:after="240"/>
        <w:rPr>
          <w:b/>
          <w:bCs/>
        </w:rPr>
      </w:pPr>
      <w:r w:rsidRPr="0072207A">
        <w:rPr>
          <w:rFonts w:ascii="Aptos" w:eastAsia="Aptos" w:hAnsi="Aptos" w:cs="Aptos"/>
          <w:b/>
          <w:bCs/>
        </w:rPr>
        <w:lastRenderedPageBreak/>
        <w:t>System Requirements:</w:t>
      </w:r>
    </w:p>
    <w:p w14:paraId="031692ED" w14:textId="200D15FC" w:rsidR="01E0DF53" w:rsidRDefault="01E0DF53" w:rsidP="01E0DF53">
      <w:pPr>
        <w:spacing w:before="240" w:after="240"/>
      </w:pPr>
      <w:r w:rsidRPr="01E0DF53">
        <w:rPr>
          <w:rFonts w:ascii="Aptos" w:eastAsia="Aptos" w:hAnsi="Aptos" w:cs="Aptos"/>
        </w:rPr>
        <w:t>Minimum System Requirements:</w:t>
      </w:r>
    </w:p>
    <w:p w14:paraId="46672F38" w14:textId="2C52F1D3" w:rsidR="01E0DF53" w:rsidRDefault="01E0DF53" w:rsidP="01E0DF53">
      <w:pPr>
        <w:spacing w:before="240" w:after="240"/>
      </w:pPr>
      <w:r w:rsidRPr="01E0DF53">
        <w:rPr>
          <w:rFonts w:ascii="Aptos" w:eastAsia="Aptos" w:hAnsi="Aptos" w:cs="Aptos"/>
        </w:rPr>
        <w:t>* OS: Windows 10 or higher</w:t>
      </w:r>
    </w:p>
    <w:p w14:paraId="4F3B93F1" w14:textId="1085253A" w:rsidR="01E0DF53" w:rsidRDefault="01E0DF53" w:rsidP="01E0DF53">
      <w:pPr>
        <w:spacing w:before="240" w:after="240"/>
      </w:pPr>
      <w:r w:rsidRPr="01E0DF53">
        <w:rPr>
          <w:rFonts w:ascii="Aptos" w:eastAsia="Aptos" w:hAnsi="Aptos" w:cs="Aptos"/>
        </w:rPr>
        <w:t>* Processor: Intel Core i5-2400 or AMD FX-6300</w:t>
      </w:r>
    </w:p>
    <w:p w14:paraId="7FD28FDC" w14:textId="3C764401" w:rsidR="01E0DF53" w:rsidRDefault="01E0DF53" w:rsidP="01E0DF53">
      <w:pPr>
        <w:spacing w:before="240" w:after="240"/>
      </w:pPr>
      <w:r w:rsidRPr="01E0DF53">
        <w:rPr>
          <w:rFonts w:ascii="Aptos" w:eastAsia="Aptos" w:hAnsi="Aptos" w:cs="Aptos"/>
        </w:rPr>
        <w:t>* Memory: 8 GB RAM</w:t>
      </w:r>
    </w:p>
    <w:p w14:paraId="3386BD92" w14:textId="591F25EC" w:rsidR="01E0DF53" w:rsidRDefault="01E0DF53" w:rsidP="01E0DF53">
      <w:pPr>
        <w:spacing w:before="240" w:after="240"/>
      </w:pPr>
      <w:r w:rsidRPr="01E0DF53">
        <w:rPr>
          <w:rFonts w:ascii="Aptos" w:eastAsia="Aptos" w:hAnsi="Aptos" w:cs="Aptos"/>
        </w:rPr>
        <w:t>* Graphics: NVIDIA GeForce GTX 4060 or AMD Radeon HD 7870 or higher</w:t>
      </w:r>
    </w:p>
    <w:p w14:paraId="1C5F359A" w14:textId="018919CA" w:rsidR="01E0DF53" w:rsidRDefault="01E0DF53" w:rsidP="01E0DF53">
      <w:pPr>
        <w:spacing w:before="240" w:after="240"/>
      </w:pPr>
      <w:r w:rsidRPr="01E0DF53">
        <w:rPr>
          <w:rFonts w:ascii="Aptos" w:eastAsia="Aptos" w:hAnsi="Aptos" w:cs="Aptos"/>
        </w:rPr>
        <w:t>* DirectX: Version 11</w:t>
      </w:r>
    </w:p>
    <w:p w14:paraId="40194DBC" w14:textId="4CE5D129" w:rsidR="01E0DF53" w:rsidRDefault="01E0DF53" w:rsidP="01E0DF53">
      <w:pPr>
        <w:spacing w:before="240" w:after="240"/>
      </w:pPr>
      <w:r w:rsidRPr="01E0DF53">
        <w:rPr>
          <w:rFonts w:ascii="Aptos" w:eastAsia="Aptos" w:hAnsi="Aptos" w:cs="Aptos"/>
        </w:rPr>
        <w:t>* Storage: 200 GB available space or higher</w:t>
      </w:r>
    </w:p>
    <w:p w14:paraId="600A39DC" w14:textId="10EE4EBB" w:rsidR="01E0DF53" w:rsidRDefault="01E0DF53" w:rsidP="01E0DF53">
      <w:pPr>
        <w:spacing w:before="240" w:after="240"/>
        <w:rPr>
          <w:rFonts w:ascii="Aptos" w:eastAsia="Aptos" w:hAnsi="Aptos" w:cs="Aptos"/>
        </w:rPr>
      </w:pPr>
      <w:r w:rsidRPr="01E0DF53">
        <w:rPr>
          <w:rFonts w:ascii="Aptos" w:eastAsia="Aptos" w:hAnsi="Aptos" w:cs="Aptos"/>
        </w:rPr>
        <w:t>* Sound Card: DirectX-compatible sound card</w:t>
      </w:r>
    </w:p>
    <w:p w14:paraId="7A013A91" w14:textId="77777777" w:rsidR="0072207A" w:rsidRDefault="0072207A" w:rsidP="01E0DF53">
      <w:pPr>
        <w:spacing w:before="240" w:after="240"/>
      </w:pPr>
    </w:p>
    <w:p w14:paraId="00F28ADD" w14:textId="61F4FD7C" w:rsidR="01E0DF53" w:rsidRPr="0072207A" w:rsidRDefault="01E0DF53" w:rsidP="01E0DF53">
      <w:pPr>
        <w:spacing w:before="240" w:after="240"/>
        <w:rPr>
          <w:b/>
          <w:bCs/>
        </w:rPr>
      </w:pPr>
      <w:r w:rsidRPr="0072207A">
        <w:rPr>
          <w:rFonts w:ascii="Aptos" w:eastAsia="Aptos" w:hAnsi="Aptos" w:cs="Aptos"/>
          <w:b/>
          <w:bCs/>
        </w:rPr>
        <w:t>Recommended System Requirements:</w:t>
      </w:r>
    </w:p>
    <w:p w14:paraId="4BC63898" w14:textId="3F64ED9D" w:rsidR="01E0DF53" w:rsidRDefault="01E0DF53" w:rsidP="01E0DF53">
      <w:pPr>
        <w:spacing w:before="240" w:after="240"/>
      </w:pPr>
      <w:r w:rsidRPr="01E0DF53">
        <w:rPr>
          <w:rFonts w:ascii="Aptos" w:eastAsia="Aptos" w:hAnsi="Aptos" w:cs="Aptos"/>
        </w:rPr>
        <w:t>* OS: Windows 10 or higher</w:t>
      </w:r>
    </w:p>
    <w:p w14:paraId="700E9C90" w14:textId="5FCA0002" w:rsidR="01E0DF53" w:rsidRDefault="01E0DF53" w:rsidP="01E0DF53">
      <w:pPr>
        <w:spacing w:before="240" w:after="240"/>
      </w:pPr>
      <w:r w:rsidRPr="01E0DF53">
        <w:rPr>
          <w:rFonts w:ascii="Aptos" w:eastAsia="Aptos" w:hAnsi="Aptos" w:cs="Aptos"/>
        </w:rPr>
        <w:t>* Processor: Intel Core i7-4770 or AMD Ryzen 5 1600X</w:t>
      </w:r>
    </w:p>
    <w:p w14:paraId="76C33714" w14:textId="60D3F301" w:rsidR="01E0DF53" w:rsidRDefault="01E0DF53" w:rsidP="01E0DF53">
      <w:pPr>
        <w:spacing w:before="240" w:after="240"/>
      </w:pPr>
      <w:r w:rsidRPr="01E0DF53">
        <w:rPr>
          <w:rFonts w:ascii="Aptos" w:eastAsia="Aptos" w:hAnsi="Aptos" w:cs="Aptos"/>
        </w:rPr>
        <w:t>* Memory: 16 GB RAM or higher</w:t>
      </w:r>
    </w:p>
    <w:p w14:paraId="5B52AC26" w14:textId="2BED862A" w:rsidR="01E0DF53" w:rsidRDefault="01E0DF53" w:rsidP="01E0DF53">
      <w:pPr>
        <w:spacing w:before="240" w:after="240"/>
      </w:pPr>
      <w:r w:rsidRPr="01E0DF53">
        <w:rPr>
          <w:rFonts w:ascii="Aptos" w:eastAsia="Aptos" w:hAnsi="Aptos" w:cs="Aptos"/>
        </w:rPr>
        <w:t>* Graphics: NVIDIA GeForce GTX 4060 or AMD Radeon RX 580 or higher</w:t>
      </w:r>
    </w:p>
    <w:p w14:paraId="6899A1E0" w14:textId="5F538B29" w:rsidR="01E0DF53" w:rsidRDefault="01E0DF53" w:rsidP="01E0DF53">
      <w:pPr>
        <w:spacing w:before="240" w:after="240"/>
      </w:pPr>
      <w:r w:rsidRPr="01E0DF53">
        <w:rPr>
          <w:rFonts w:ascii="Aptos" w:eastAsia="Aptos" w:hAnsi="Aptos" w:cs="Aptos"/>
        </w:rPr>
        <w:t>* DirectX: Version 12</w:t>
      </w:r>
    </w:p>
    <w:p w14:paraId="2705E21E" w14:textId="48F62578" w:rsidR="01E0DF53" w:rsidRDefault="01E0DF53" w:rsidP="01E0DF53">
      <w:pPr>
        <w:spacing w:before="240" w:after="240"/>
      </w:pPr>
      <w:r w:rsidRPr="01E0DF53">
        <w:rPr>
          <w:rFonts w:ascii="Aptos" w:eastAsia="Aptos" w:hAnsi="Aptos" w:cs="Aptos"/>
        </w:rPr>
        <w:t>* Storage: 200 GB available space or higher</w:t>
      </w:r>
    </w:p>
    <w:p w14:paraId="134E05BF" w14:textId="4E5F8CB4" w:rsidR="01E0DF53" w:rsidRDefault="01E0DF53" w:rsidP="01E0DF53">
      <w:pPr>
        <w:spacing w:before="240" w:after="240"/>
      </w:pPr>
      <w:r w:rsidRPr="01E0DF53">
        <w:rPr>
          <w:rFonts w:ascii="Aptos" w:eastAsia="Aptos" w:hAnsi="Aptos" w:cs="Aptos"/>
        </w:rPr>
        <w:t>* Sound Card: DirectX-compatible sound card</w:t>
      </w:r>
    </w:p>
    <w:p w14:paraId="40F6CB3F" w14:textId="0641A302" w:rsidR="01E0DF53" w:rsidRDefault="01E0DF53" w:rsidP="01E0DF53">
      <w:pPr>
        <w:spacing w:before="240" w:after="240"/>
      </w:pPr>
      <w:r w:rsidRPr="01E0DF53">
        <w:rPr>
          <w:rFonts w:ascii="Aptos" w:eastAsia="Aptos" w:hAnsi="Aptos" w:cs="Aptos"/>
          <w:b/>
          <w:bCs/>
        </w:rPr>
        <w:t>Caution:</w:t>
      </w:r>
      <w:r w:rsidRPr="01E0DF53">
        <w:rPr>
          <w:rFonts w:ascii="Aptos" w:eastAsia="Aptos" w:hAnsi="Aptos" w:cs="Aptos"/>
        </w:rPr>
        <w:t xml:space="preserve"> As all highly computationally expensive 3D games increase heat dissipation throughout gameplay, it is highly recommended to have the computer in a ventilated environment with temperatures under 75 degrees Fahrenheit or 23.889 degrees Celsius. It is recommended that the overall computer HD memory be kept free at 30 percent or higher to preserve the integrity of the CPU and GPU processors. Running a computer-compatible cooling fan is also highly recommended.</w:t>
      </w:r>
    </w:p>
    <w:p w14:paraId="696BEE27" w14:textId="2F62CB43" w:rsidR="01E0DF53" w:rsidRDefault="01E0DF53" w:rsidP="01E0DF53">
      <w:pPr>
        <w:spacing w:before="240" w:after="240"/>
        <w:rPr>
          <w:rFonts w:ascii="Aptos" w:eastAsia="Aptos" w:hAnsi="Aptos" w:cs="Aptos"/>
        </w:rPr>
      </w:pPr>
      <w:r w:rsidRPr="01E0DF53">
        <w:rPr>
          <w:rFonts w:ascii="Aptos" w:eastAsia="Aptos" w:hAnsi="Aptos" w:cs="Aptos"/>
          <w:b/>
          <w:bCs/>
        </w:rPr>
        <w:lastRenderedPageBreak/>
        <w:t>Caution:</w:t>
      </w:r>
      <w:r w:rsidRPr="01E0DF53">
        <w:rPr>
          <w:rFonts w:ascii="Aptos" w:eastAsia="Aptos" w:hAnsi="Aptos" w:cs="Aptos"/>
        </w:rPr>
        <w:t xml:space="preserve"> If the computer becomes hot to the touch near the upper portion of the keyboard, it is recommended to exit the game and allow the computer fan and or environment to let it cool down. After that time, one may resume gameplay.</w:t>
      </w:r>
    </w:p>
    <w:p w14:paraId="148D23CE" w14:textId="77777777" w:rsidR="0072207A" w:rsidRDefault="0072207A" w:rsidP="01E0DF53">
      <w:pPr>
        <w:spacing w:before="240" w:after="240"/>
      </w:pPr>
    </w:p>
    <w:p w14:paraId="27F2191D" w14:textId="1E55C8FF" w:rsidR="01E0DF53" w:rsidRDefault="01E0DF53" w:rsidP="01E0DF53">
      <w:pPr>
        <w:spacing w:before="240" w:after="240"/>
        <w:rPr>
          <w:rFonts w:ascii="Aptos" w:eastAsia="Aptos" w:hAnsi="Aptos" w:cs="Aptos"/>
          <w:b/>
          <w:bCs/>
        </w:rPr>
      </w:pPr>
      <w:r w:rsidRPr="01E0DF53">
        <w:rPr>
          <w:rFonts w:ascii="Aptos" w:eastAsia="Aptos" w:hAnsi="Aptos" w:cs="Aptos"/>
          <w:b/>
          <w:bCs/>
        </w:rPr>
        <w:t>Keywords:</w:t>
      </w:r>
    </w:p>
    <w:p w14:paraId="63D6C2E2" w14:textId="4151C870" w:rsidR="01E0DF53" w:rsidRDefault="01E0DF53" w:rsidP="01E0DF53">
      <w:pPr>
        <w:spacing w:before="240" w:after="240"/>
      </w:pPr>
      <w:r w:rsidRPr="01E0DF53">
        <w:rPr>
          <w:rFonts w:ascii="Aptos" w:eastAsia="Aptos" w:hAnsi="Aptos" w:cs="Aptos"/>
        </w:rPr>
        <w:t>Choose up to 15 keywords to help you, the customer, find the game at various PC Games or Asset Stores.</w:t>
      </w:r>
    </w:p>
    <w:p w14:paraId="7DF19653" w14:textId="68BA366F" w:rsidR="01E0DF53" w:rsidRPr="0072207A" w:rsidRDefault="01E0DF53" w:rsidP="01E0DF53">
      <w:pPr>
        <w:spacing w:before="240" w:after="240"/>
        <w:rPr>
          <w:b/>
          <w:bCs/>
        </w:rPr>
      </w:pPr>
      <w:r w:rsidRPr="0072207A">
        <w:rPr>
          <w:rFonts w:ascii="Aptos" w:eastAsia="Aptos" w:hAnsi="Aptos" w:cs="Aptos"/>
          <w:b/>
          <w:bCs/>
        </w:rPr>
        <w:t xml:space="preserve"> Elena's Garden Park</w:t>
      </w:r>
    </w:p>
    <w:p w14:paraId="5ED2A0CD" w14:textId="258A4519" w:rsidR="01E0DF53" w:rsidRDefault="01E0DF53" w:rsidP="01E0DF53">
      <w:pPr>
        <w:pStyle w:val="ListParagraph"/>
        <w:numPr>
          <w:ilvl w:val="0"/>
          <w:numId w:val="1"/>
        </w:numPr>
        <w:spacing w:after="0"/>
        <w:rPr>
          <w:rFonts w:ascii="Aptos" w:eastAsia="Aptos" w:hAnsi="Aptos" w:cs="Aptos"/>
        </w:rPr>
      </w:pPr>
      <w:r w:rsidRPr="01E0DF53">
        <w:rPr>
          <w:rFonts w:ascii="Aptos" w:eastAsia="Aptos" w:hAnsi="Aptos" w:cs="Aptos"/>
        </w:rPr>
        <w:t>3D character animation</w:t>
      </w:r>
    </w:p>
    <w:p w14:paraId="66BFDFFD" w14:textId="7CA9D263" w:rsidR="01E0DF53" w:rsidRDefault="01E0DF53" w:rsidP="01E0DF53">
      <w:pPr>
        <w:pStyle w:val="ListParagraph"/>
        <w:numPr>
          <w:ilvl w:val="0"/>
          <w:numId w:val="1"/>
        </w:numPr>
        <w:spacing w:after="0"/>
        <w:rPr>
          <w:rFonts w:ascii="Aptos" w:eastAsia="Aptos" w:hAnsi="Aptos" w:cs="Aptos"/>
        </w:rPr>
      </w:pPr>
      <w:r w:rsidRPr="01E0DF53">
        <w:rPr>
          <w:rFonts w:ascii="Aptos" w:eastAsia="Aptos" w:hAnsi="Aptos" w:cs="Aptos"/>
        </w:rPr>
        <w:t>3d environment</w:t>
      </w:r>
    </w:p>
    <w:p w14:paraId="10A89760" w14:textId="138AF496" w:rsidR="01E0DF53" w:rsidRDefault="01E0DF53" w:rsidP="01E0DF53">
      <w:pPr>
        <w:pStyle w:val="ListParagraph"/>
        <w:numPr>
          <w:ilvl w:val="0"/>
          <w:numId w:val="1"/>
        </w:numPr>
        <w:spacing w:after="0"/>
        <w:rPr>
          <w:rFonts w:ascii="Aptos" w:eastAsia="Aptos" w:hAnsi="Aptos" w:cs="Aptos"/>
        </w:rPr>
      </w:pPr>
      <w:r w:rsidRPr="01E0DF53">
        <w:rPr>
          <w:rFonts w:ascii="Aptos" w:eastAsia="Aptos" w:hAnsi="Aptos" w:cs="Aptos"/>
        </w:rPr>
        <w:t>Animated</w:t>
      </w:r>
    </w:p>
    <w:p w14:paraId="22AF488A" w14:textId="0448FFD7" w:rsidR="01E0DF53" w:rsidRDefault="01E0DF53" w:rsidP="01E0DF53">
      <w:pPr>
        <w:pStyle w:val="ListParagraph"/>
        <w:numPr>
          <w:ilvl w:val="0"/>
          <w:numId w:val="1"/>
        </w:numPr>
        <w:spacing w:after="0"/>
        <w:rPr>
          <w:rFonts w:ascii="Aptos" w:eastAsia="Aptos" w:hAnsi="Aptos" w:cs="Aptos"/>
        </w:rPr>
      </w:pPr>
      <w:r w:rsidRPr="01E0DF53">
        <w:rPr>
          <w:rFonts w:ascii="Aptos" w:eastAsia="Aptos" w:hAnsi="Aptos" w:cs="Aptos"/>
        </w:rPr>
        <w:t>avatars</w:t>
      </w:r>
    </w:p>
    <w:p w14:paraId="455219D5" w14:textId="2345D669" w:rsidR="01E0DF53" w:rsidRDefault="01E0DF53" w:rsidP="01E0DF53">
      <w:pPr>
        <w:pStyle w:val="ListParagraph"/>
        <w:numPr>
          <w:ilvl w:val="0"/>
          <w:numId w:val="1"/>
        </w:numPr>
        <w:spacing w:after="0"/>
        <w:rPr>
          <w:rFonts w:ascii="Aptos" w:eastAsia="Aptos" w:hAnsi="Aptos" w:cs="Aptos"/>
        </w:rPr>
      </w:pPr>
      <w:r w:rsidRPr="01E0DF53">
        <w:rPr>
          <w:rFonts w:ascii="Aptos" w:eastAsia="Aptos" w:hAnsi="Aptos" w:cs="Aptos"/>
        </w:rPr>
        <w:t>Dancing Avatars</w:t>
      </w:r>
    </w:p>
    <w:p w14:paraId="00AE320C" w14:textId="547614E7" w:rsidR="01E0DF53" w:rsidRDefault="01E0DF53" w:rsidP="01E0DF53">
      <w:pPr>
        <w:pStyle w:val="ListParagraph"/>
        <w:numPr>
          <w:ilvl w:val="0"/>
          <w:numId w:val="1"/>
        </w:numPr>
        <w:spacing w:after="0"/>
        <w:rPr>
          <w:rFonts w:ascii="Aptos" w:eastAsia="Aptos" w:hAnsi="Aptos" w:cs="Aptos"/>
        </w:rPr>
      </w:pPr>
      <w:r w:rsidRPr="01E0DF53">
        <w:rPr>
          <w:rFonts w:ascii="Aptos" w:eastAsia="Aptos" w:hAnsi="Aptos" w:cs="Aptos"/>
        </w:rPr>
        <w:t>Environment</w:t>
      </w:r>
    </w:p>
    <w:p w14:paraId="73F9A14A" w14:textId="55330344" w:rsidR="01E0DF53" w:rsidRDefault="01E0DF53" w:rsidP="01E0DF53">
      <w:pPr>
        <w:pStyle w:val="ListParagraph"/>
        <w:numPr>
          <w:ilvl w:val="0"/>
          <w:numId w:val="1"/>
        </w:numPr>
        <w:spacing w:after="0"/>
        <w:rPr>
          <w:rFonts w:ascii="Aptos" w:eastAsia="Aptos" w:hAnsi="Aptos" w:cs="Aptos"/>
        </w:rPr>
      </w:pPr>
      <w:r w:rsidRPr="01E0DF53">
        <w:rPr>
          <w:rFonts w:ascii="Aptos" w:eastAsia="Aptos" w:hAnsi="Aptos" w:cs="Aptos"/>
        </w:rPr>
        <w:t>Female socializing</w:t>
      </w:r>
    </w:p>
    <w:p w14:paraId="664D275F" w14:textId="5870D1E2" w:rsidR="01E0DF53" w:rsidRDefault="01E0DF53" w:rsidP="01E0DF53">
      <w:pPr>
        <w:pStyle w:val="ListParagraph"/>
        <w:numPr>
          <w:ilvl w:val="0"/>
          <w:numId w:val="1"/>
        </w:numPr>
        <w:spacing w:after="0"/>
        <w:rPr>
          <w:rFonts w:ascii="Aptos" w:eastAsia="Aptos" w:hAnsi="Aptos" w:cs="Aptos"/>
        </w:rPr>
      </w:pPr>
      <w:r w:rsidRPr="01E0DF53">
        <w:rPr>
          <w:rFonts w:ascii="Aptos" w:eastAsia="Aptos" w:hAnsi="Aptos" w:cs="Aptos"/>
        </w:rPr>
        <w:t>Flower Park</w:t>
      </w:r>
    </w:p>
    <w:p w14:paraId="15F4B46A" w14:textId="05965503" w:rsidR="01E0DF53" w:rsidRDefault="01E0DF53" w:rsidP="01E0DF53">
      <w:pPr>
        <w:pStyle w:val="ListParagraph"/>
        <w:numPr>
          <w:ilvl w:val="0"/>
          <w:numId w:val="1"/>
        </w:numPr>
        <w:spacing w:after="0"/>
        <w:rPr>
          <w:rFonts w:ascii="Aptos" w:eastAsia="Aptos" w:hAnsi="Aptos" w:cs="Aptos"/>
        </w:rPr>
      </w:pPr>
      <w:r w:rsidRPr="01E0DF53">
        <w:rPr>
          <w:rFonts w:ascii="Aptos" w:eastAsia="Aptos" w:hAnsi="Aptos" w:cs="Aptos"/>
        </w:rPr>
        <w:t>Garden</w:t>
      </w:r>
    </w:p>
    <w:p w14:paraId="0F079DFF" w14:textId="268B1DE5" w:rsidR="01E0DF53" w:rsidRDefault="01E0DF53" w:rsidP="01E0DF53">
      <w:pPr>
        <w:pStyle w:val="ListParagraph"/>
        <w:numPr>
          <w:ilvl w:val="0"/>
          <w:numId w:val="1"/>
        </w:numPr>
        <w:spacing w:after="0"/>
        <w:rPr>
          <w:rFonts w:ascii="Aptos" w:eastAsia="Aptos" w:hAnsi="Aptos" w:cs="Aptos"/>
        </w:rPr>
      </w:pPr>
      <w:r w:rsidRPr="01E0DF53">
        <w:rPr>
          <w:rFonts w:ascii="Aptos" w:eastAsia="Aptos" w:hAnsi="Aptos" w:cs="Aptos"/>
        </w:rPr>
        <w:t>High-Poly environment</w:t>
      </w:r>
    </w:p>
    <w:p w14:paraId="622101D3" w14:textId="31CED426" w:rsidR="01E0DF53" w:rsidRDefault="01E0DF53" w:rsidP="01E0DF53">
      <w:pPr>
        <w:pStyle w:val="ListParagraph"/>
        <w:numPr>
          <w:ilvl w:val="0"/>
          <w:numId w:val="1"/>
        </w:numPr>
        <w:spacing w:after="0"/>
        <w:rPr>
          <w:rFonts w:ascii="Aptos" w:eastAsia="Aptos" w:hAnsi="Aptos" w:cs="Aptos"/>
        </w:rPr>
      </w:pPr>
      <w:r w:rsidRPr="01E0DF53">
        <w:rPr>
          <w:rFonts w:ascii="Aptos" w:eastAsia="Aptos" w:hAnsi="Aptos" w:cs="Aptos"/>
        </w:rPr>
        <w:t>Party Game App</w:t>
      </w:r>
    </w:p>
    <w:p w14:paraId="52C72ED3" w14:textId="274F0A60" w:rsidR="01E0DF53" w:rsidRDefault="01E0DF53" w:rsidP="01E0DF53">
      <w:pPr>
        <w:pStyle w:val="ListParagraph"/>
        <w:numPr>
          <w:ilvl w:val="0"/>
          <w:numId w:val="1"/>
        </w:numPr>
        <w:spacing w:after="0"/>
        <w:rPr>
          <w:rFonts w:ascii="Aptos" w:eastAsia="Aptos" w:hAnsi="Aptos" w:cs="Aptos"/>
        </w:rPr>
      </w:pPr>
      <w:r w:rsidRPr="01E0DF53">
        <w:rPr>
          <w:rFonts w:ascii="Aptos" w:eastAsia="Aptos" w:hAnsi="Aptos" w:cs="Aptos"/>
        </w:rPr>
        <w:t>PC stand-alone game</w:t>
      </w:r>
    </w:p>
    <w:p w14:paraId="3593C098" w14:textId="0261F22A" w:rsidR="01E0DF53" w:rsidRDefault="01E0DF53" w:rsidP="01E0DF53">
      <w:pPr>
        <w:pStyle w:val="ListParagraph"/>
        <w:numPr>
          <w:ilvl w:val="0"/>
          <w:numId w:val="1"/>
        </w:numPr>
        <w:spacing w:after="0"/>
        <w:rPr>
          <w:rFonts w:ascii="Aptos" w:eastAsia="Aptos" w:hAnsi="Aptos" w:cs="Aptos"/>
        </w:rPr>
      </w:pPr>
      <w:r w:rsidRPr="01E0DF53">
        <w:rPr>
          <w:rFonts w:ascii="Aptos" w:eastAsia="Aptos" w:hAnsi="Aptos" w:cs="Aptos"/>
        </w:rPr>
        <w:t>social game</w:t>
      </w:r>
    </w:p>
    <w:p w14:paraId="39193175" w14:textId="3A232C3E" w:rsidR="01E0DF53" w:rsidRDefault="01E0DF53" w:rsidP="01E0DF53">
      <w:pPr>
        <w:pStyle w:val="ListParagraph"/>
        <w:numPr>
          <w:ilvl w:val="0"/>
          <w:numId w:val="1"/>
        </w:numPr>
        <w:spacing w:after="0"/>
        <w:rPr>
          <w:rFonts w:ascii="Aptos" w:eastAsia="Aptos" w:hAnsi="Aptos" w:cs="Aptos"/>
        </w:rPr>
      </w:pPr>
      <w:r w:rsidRPr="01E0DF53">
        <w:rPr>
          <w:rFonts w:ascii="Aptos" w:eastAsia="Aptos" w:hAnsi="Aptos" w:cs="Aptos"/>
        </w:rPr>
        <w:t>Virtual Game Play</w:t>
      </w:r>
    </w:p>
    <w:p w14:paraId="261D0783" w14:textId="6069EAE3" w:rsidR="01E0DF53" w:rsidRDefault="01E0DF53" w:rsidP="01E0DF53">
      <w:pPr>
        <w:spacing w:after="0"/>
        <w:rPr>
          <w:rFonts w:ascii="Aptos" w:eastAsia="Aptos" w:hAnsi="Aptos" w:cs="Aptos"/>
        </w:rPr>
      </w:pPr>
    </w:p>
    <w:p w14:paraId="062240D6" w14:textId="7FCB441C" w:rsidR="01E0DF53" w:rsidRDefault="01E0DF53" w:rsidP="01E0DF53">
      <w:pPr>
        <w:spacing w:after="0"/>
        <w:rPr>
          <w:rFonts w:ascii="Aptos" w:eastAsia="Aptos" w:hAnsi="Aptos" w:cs="Aptos"/>
        </w:rPr>
      </w:pPr>
    </w:p>
    <w:p w14:paraId="33CF683A" w14:textId="034C8877" w:rsidR="01E0DF53" w:rsidRDefault="01E0DF53" w:rsidP="01E0DF53">
      <w:pPr>
        <w:spacing w:before="240" w:after="240"/>
        <w:rPr>
          <w:rFonts w:ascii="Aptos" w:eastAsia="Aptos" w:hAnsi="Aptos" w:cs="Aptos"/>
          <w:b/>
          <w:bCs/>
        </w:rPr>
      </w:pPr>
      <w:r w:rsidRPr="01E0DF53">
        <w:rPr>
          <w:rFonts w:ascii="Aptos" w:eastAsia="Aptos" w:hAnsi="Aptos" w:cs="Aptos"/>
          <w:b/>
          <w:bCs/>
        </w:rPr>
        <w:t>Public links:</w:t>
      </w:r>
    </w:p>
    <w:p w14:paraId="54145527" w14:textId="77843A9D" w:rsidR="01E0DF53" w:rsidRDefault="01E0DF53" w:rsidP="01E0DF53">
      <w:pPr>
        <w:spacing w:before="240" w:after="240"/>
      </w:pPr>
      <w:r w:rsidRPr="01E0DF53">
        <w:rPr>
          <w:rFonts w:ascii="Aptos" w:eastAsia="Aptos" w:hAnsi="Aptos" w:cs="Aptos"/>
        </w:rPr>
        <w:t>The URLs will become accessible once the package is published and will not change after package updates.</w:t>
      </w:r>
    </w:p>
    <w:p w14:paraId="63605246" w14:textId="4F808376" w:rsidR="01E0DF53" w:rsidRDefault="00000000" w:rsidP="01E0DF53">
      <w:pPr>
        <w:spacing w:before="240" w:after="240"/>
      </w:pPr>
      <w:hyperlink r:id="rId5">
        <w:r w:rsidR="01E0DF53" w:rsidRPr="01E0DF53">
          <w:rPr>
            <w:rStyle w:val="Hyperlink"/>
          </w:rPr>
          <w:t>https://assetstore.unity.com/packages/slug/278642</w:t>
        </w:r>
      </w:hyperlink>
    </w:p>
    <w:p w14:paraId="6A49D181" w14:textId="6FBE42AF" w:rsidR="01E0DF53" w:rsidRDefault="00000000" w:rsidP="01E0DF53">
      <w:pPr>
        <w:spacing w:before="240" w:after="240"/>
      </w:pPr>
      <w:hyperlink r:id="rId6">
        <w:r w:rsidR="01E0DF53" w:rsidRPr="01E0DF53">
          <w:rPr>
            <w:rStyle w:val="Hyperlink"/>
          </w:rPr>
          <w:t>https://u3d.as/3fen</w:t>
        </w:r>
      </w:hyperlink>
    </w:p>
    <w:p w14:paraId="3DAB9FE0" w14:textId="5113B0FA" w:rsidR="01E0DF53" w:rsidRDefault="01E0DF53" w:rsidP="01E0DF53">
      <w:pPr>
        <w:spacing w:before="240" w:after="240"/>
      </w:pPr>
    </w:p>
    <w:p w14:paraId="21BCD202" w14:textId="10934262" w:rsidR="01E0DF53" w:rsidRDefault="01E0DF53" w:rsidP="01E0DF53">
      <w:pPr>
        <w:pStyle w:val="Heading4"/>
        <w:spacing w:before="319" w:after="319"/>
      </w:pPr>
      <w:r w:rsidRPr="01E0DF53">
        <w:rPr>
          <w:rFonts w:ascii="Aptos" w:eastAsia="Aptos" w:hAnsi="Aptos" w:cs="Aptos"/>
          <w:b/>
          <w:bCs/>
        </w:rPr>
        <w:lastRenderedPageBreak/>
        <w:t>Localization:</w:t>
      </w:r>
    </w:p>
    <w:p w14:paraId="7771452C" w14:textId="111C74DD" w:rsidR="01E0DF53" w:rsidRDefault="01E0DF53" w:rsidP="01E0DF53">
      <w:pPr>
        <w:spacing w:before="240" w:after="240"/>
      </w:pPr>
      <w:r w:rsidRPr="01E0DF53">
        <w:rPr>
          <w:rFonts w:ascii="Aptos" w:eastAsia="Aptos" w:hAnsi="Aptos" w:cs="Aptos"/>
        </w:rPr>
        <w:t>Game play in different languages:</w:t>
      </w:r>
    </w:p>
    <w:p w14:paraId="3625E6AB" w14:textId="31EEDF61" w:rsidR="01E0DF53" w:rsidRDefault="01E0DF53" w:rsidP="01E0DF53">
      <w:pPr>
        <w:spacing w:before="240" w:after="240"/>
      </w:pPr>
      <w:r w:rsidRPr="01E0DF53">
        <w:rPr>
          <w:rFonts w:ascii="Aptos" w:eastAsia="Aptos" w:hAnsi="Aptos" w:cs="Aptos"/>
        </w:rPr>
        <w:t>English</w:t>
      </w:r>
    </w:p>
    <w:p w14:paraId="43E48B97" w14:textId="4DB770DA" w:rsidR="01E0DF53" w:rsidRDefault="01E0DF53" w:rsidP="01E0DF53">
      <w:pPr>
        <w:spacing w:before="240" w:after="240"/>
      </w:pPr>
      <w:r w:rsidRPr="01E0DF53">
        <w:rPr>
          <w:rFonts w:ascii="Aptos" w:eastAsia="Aptos" w:hAnsi="Aptos" w:cs="Aptos"/>
        </w:rPr>
        <w:t>Chinese</w:t>
      </w:r>
    </w:p>
    <w:p w14:paraId="48A6B3E1" w14:textId="0839BCE9" w:rsidR="01E0DF53" w:rsidRDefault="00000000" w:rsidP="01E0DF53">
      <w:pPr>
        <w:spacing w:before="240" w:after="240"/>
      </w:pPr>
      <w:hyperlink r:id="rId7">
        <w:r w:rsidR="01E0DF53" w:rsidRPr="01E0DF53">
          <w:rPr>
            <w:rStyle w:val="Hyperlink"/>
          </w:rPr>
          <w:t>Edit translation</w:t>
        </w:r>
      </w:hyperlink>
    </w:p>
    <w:p w14:paraId="2E88C003" w14:textId="29D042D9" w:rsidR="01E0DF53" w:rsidRDefault="01E0DF53" w:rsidP="01E0DF53">
      <w:pPr>
        <w:spacing w:before="240" w:after="240"/>
      </w:pPr>
      <w:r w:rsidRPr="01E0DF53">
        <w:rPr>
          <w:rFonts w:ascii="Aptos" w:eastAsia="Aptos" w:hAnsi="Aptos" w:cs="Aptos"/>
        </w:rPr>
        <w:t>Japanese</w:t>
      </w:r>
    </w:p>
    <w:p w14:paraId="0B7D046E" w14:textId="1582F469" w:rsidR="01E0DF53" w:rsidRDefault="00000000" w:rsidP="01E0DF53">
      <w:pPr>
        <w:spacing w:before="240" w:after="240"/>
      </w:pPr>
      <w:hyperlink r:id="rId8">
        <w:r w:rsidR="01E0DF53" w:rsidRPr="01E0DF53">
          <w:rPr>
            <w:rStyle w:val="Hyperlink"/>
          </w:rPr>
          <w:t>Edit translation</w:t>
        </w:r>
      </w:hyperlink>
    </w:p>
    <w:p w14:paraId="4F132952" w14:textId="37DD5BD4" w:rsidR="01E0DF53" w:rsidRDefault="01E0DF53" w:rsidP="01E0DF53">
      <w:pPr>
        <w:spacing w:before="240" w:after="240"/>
      </w:pPr>
      <w:r w:rsidRPr="01E0DF53">
        <w:rPr>
          <w:rFonts w:ascii="Aptos" w:eastAsia="Aptos" w:hAnsi="Aptos" w:cs="Aptos"/>
        </w:rPr>
        <w:t>Korean</w:t>
      </w:r>
    </w:p>
    <w:p w14:paraId="2A387AA4" w14:textId="0C392434" w:rsidR="01E0DF53" w:rsidRDefault="00000000" w:rsidP="01E0DF53">
      <w:pPr>
        <w:spacing w:before="240" w:after="240"/>
      </w:pPr>
      <w:hyperlink r:id="rId9">
        <w:r w:rsidR="01E0DF53" w:rsidRPr="01E0DF53">
          <w:rPr>
            <w:rStyle w:val="Hyperlink"/>
          </w:rPr>
          <w:t>Edit translation</w:t>
        </w:r>
      </w:hyperlink>
    </w:p>
    <w:p w14:paraId="31000DAC" w14:textId="79BE2484" w:rsidR="01E0DF53" w:rsidRDefault="01E0DF53" w:rsidP="01E0DF53"/>
    <w:sectPr w:rsidR="01E0DF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8B0BBF"/>
    <w:multiLevelType w:val="hybridMultilevel"/>
    <w:tmpl w:val="EF88FE38"/>
    <w:lvl w:ilvl="0" w:tplc="4D88DE6C">
      <w:start w:val="1"/>
      <w:numFmt w:val="bullet"/>
      <w:lvlText w:val=""/>
      <w:lvlJc w:val="left"/>
      <w:pPr>
        <w:ind w:left="720" w:hanging="360"/>
      </w:pPr>
      <w:rPr>
        <w:rFonts w:ascii="Symbol" w:hAnsi="Symbol" w:hint="default"/>
      </w:rPr>
    </w:lvl>
    <w:lvl w:ilvl="1" w:tplc="814E053E">
      <w:start w:val="1"/>
      <w:numFmt w:val="bullet"/>
      <w:lvlText w:val="o"/>
      <w:lvlJc w:val="left"/>
      <w:pPr>
        <w:ind w:left="1440" w:hanging="360"/>
      </w:pPr>
      <w:rPr>
        <w:rFonts w:ascii="Courier New" w:hAnsi="Courier New" w:hint="default"/>
      </w:rPr>
    </w:lvl>
    <w:lvl w:ilvl="2" w:tplc="76504916">
      <w:start w:val="1"/>
      <w:numFmt w:val="bullet"/>
      <w:lvlText w:val=""/>
      <w:lvlJc w:val="left"/>
      <w:pPr>
        <w:ind w:left="2160" w:hanging="360"/>
      </w:pPr>
      <w:rPr>
        <w:rFonts w:ascii="Wingdings" w:hAnsi="Wingdings" w:hint="default"/>
      </w:rPr>
    </w:lvl>
    <w:lvl w:ilvl="3" w:tplc="3D3ED496">
      <w:start w:val="1"/>
      <w:numFmt w:val="bullet"/>
      <w:lvlText w:val=""/>
      <w:lvlJc w:val="left"/>
      <w:pPr>
        <w:ind w:left="2880" w:hanging="360"/>
      </w:pPr>
      <w:rPr>
        <w:rFonts w:ascii="Symbol" w:hAnsi="Symbol" w:hint="default"/>
      </w:rPr>
    </w:lvl>
    <w:lvl w:ilvl="4" w:tplc="3C9810AE">
      <w:start w:val="1"/>
      <w:numFmt w:val="bullet"/>
      <w:lvlText w:val="o"/>
      <w:lvlJc w:val="left"/>
      <w:pPr>
        <w:ind w:left="3600" w:hanging="360"/>
      </w:pPr>
      <w:rPr>
        <w:rFonts w:ascii="Courier New" w:hAnsi="Courier New" w:hint="default"/>
      </w:rPr>
    </w:lvl>
    <w:lvl w:ilvl="5" w:tplc="49BACD1C">
      <w:start w:val="1"/>
      <w:numFmt w:val="bullet"/>
      <w:lvlText w:val=""/>
      <w:lvlJc w:val="left"/>
      <w:pPr>
        <w:ind w:left="4320" w:hanging="360"/>
      </w:pPr>
      <w:rPr>
        <w:rFonts w:ascii="Wingdings" w:hAnsi="Wingdings" w:hint="default"/>
      </w:rPr>
    </w:lvl>
    <w:lvl w:ilvl="6" w:tplc="2CDA2AEC">
      <w:start w:val="1"/>
      <w:numFmt w:val="bullet"/>
      <w:lvlText w:val=""/>
      <w:lvlJc w:val="left"/>
      <w:pPr>
        <w:ind w:left="5040" w:hanging="360"/>
      </w:pPr>
      <w:rPr>
        <w:rFonts w:ascii="Symbol" w:hAnsi="Symbol" w:hint="default"/>
      </w:rPr>
    </w:lvl>
    <w:lvl w:ilvl="7" w:tplc="161EDD5E">
      <w:start w:val="1"/>
      <w:numFmt w:val="bullet"/>
      <w:lvlText w:val="o"/>
      <w:lvlJc w:val="left"/>
      <w:pPr>
        <w:ind w:left="5760" w:hanging="360"/>
      </w:pPr>
      <w:rPr>
        <w:rFonts w:ascii="Courier New" w:hAnsi="Courier New" w:hint="default"/>
      </w:rPr>
    </w:lvl>
    <w:lvl w:ilvl="8" w:tplc="EF06472C">
      <w:start w:val="1"/>
      <w:numFmt w:val="bullet"/>
      <w:lvlText w:val=""/>
      <w:lvlJc w:val="left"/>
      <w:pPr>
        <w:ind w:left="6480" w:hanging="360"/>
      </w:pPr>
      <w:rPr>
        <w:rFonts w:ascii="Wingdings" w:hAnsi="Wingdings" w:hint="default"/>
      </w:rPr>
    </w:lvl>
  </w:abstractNum>
  <w:num w:numId="1" w16cid:durableId="2091806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BFEAB0F"/>
    <w:rsid w:val="001312AE"/>
    <w:rsid w:val="005C54E4"/>
    <w:rsid w:val="0072207A"/>
    <w:rsid w:val="00884EAC"/>
    <w:rsid w:val="00DE3DF8"/>
    <w:rsid w:val="01E0DF53"/>
    <w:rsid w:val="2BFEA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EAB0F"/>
  <w15:chartTrackingRefBased/>
  <w15:docId w15:val="{DAB34923-7E32-4843-BEC0-7938CE9EA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character" w:customStyle="1" w:styleId="normaltextrun">
    <w:name w:val="normaltextrun"/>
    <w:basedOn w:val="DefaultParagraphFont"/>
    <w:rsid w:val="005C54E4"/>
  </w:style>
  <w:style w:type="character" w:customStyle="1" w:styleId="eop">
    <w:name w:val="eop"/>
    <w:basedOn w:val="DefaultParagraphFont"/>
    <w:rsid w:val="005C5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sher.unity.com/packages/900241/edit/translation?locale=ja-JP" TargetMode="External"/><Relationship Id="rId3" Type="http://schemas.openxmlformats.org/officeDocument/2006/relationships/settings" Target="settings.xml"/><Relationship Id="rId7" Type="http://schemas.openxmlformats.org/officeDocument/2006/relationships/hyperlink" Target="https://publisher.unity.com/packages/900241/edit/translation?locale=zh-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3d.as/3fen" TargetMode="External"/><Relationship Id="rId11" Type="http://schemas.openxmlformats.org/officeDocument/2006/relationships/theme" Target="theme/theme1.xml"/><Relationship Id="rId5" Type="http://schemas.openxmlformats.org/officeDocument/2006/relationships/hyperlink" Target="https://assetstore.unity.com/packages/slug/27864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ublisher.unity.com/packages/900241/edit/translation?locale=ko-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745</Words>
  <Characters>4251</Characters>
  <Application>Microsoft Office Word</Application>
  <DocSecurity>0</DocSecurity>
  <Lines>35</Lines>
  <Paragraphs>9</Paragraphs>
  <ScaleCrop>false</ScaleCrop>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Hainesworth</dc:creator>
  <cp:keywords/>
  <dc:description/>
  <cp:lastModifiedBy>Don Hainesworth</cp:lastModifiedBy>
  <cp:revision>4</cp:revision>
  <dcterms:created xsi:type="dcterms:W3CDTF">2024-05-24T16:36:00Z</dcterms:created>
  <dcterms:modified xsi:type="dcterms:W3CDTF">2024-05-24T16:38:00Z</dcterms:modified>
</cp:coreProperties>
</file>